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5BB56" w14:textId="77777777" w:rsidR="00CE5434" w:rsidRPr="00CE5434" w:rsidRDefault="00CE5434" w:rsidP="00CE5434">
      <w:pPr>
        <w:spacing w:after="0" w:line="270" w:lineRule="atLeast"/>
        <w:textAlignment w:val="center"/>
        <w:rPr>
          <w:rFonts w:ascii="Arial" w:eastAsia="Times New Roman" w:hAnsi="Arial" w:cs="Arial"/>
          <w:color w:val="C41E2E"/>
          <w:sz w:val="27"/>
          <w:szCs w:val="27"/>
          <w:lang w:eastAsia="tr-TR"/>
        </w:rPr>
      </w:pPr>
      <w:r w:rsidRPr="00CE5434">
        <w:rPr>
          <w:rFonts w:ascii="Arial" w:eastAsia="Times New Roman" w:hAnsi="Arial" w:cs="Arial"/>
          <w:color w:val="C41E2E"/>
          <w:sz w:val="27"/>
          <w:szCs w:val="27"/>
          <w:lang w:eastAsia="tr-TR"/>
        </w:rPr>
        <w:t>Günlük Temizlik, Banyo Ve Tuvalet Kullanma Talimatı</w:t>
      </w:r>
    </w:p>
    <w:p w14:paraId="6E051B6B" w14:textId="77777777" w:rsidR="00CE5434" w:rsidRDefault="00CE5434" w:rsidP="00CE5434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</w:pPr>
    </w:p>
    <w:p w14:paraId="31C0A6C3" w14:textId="773BACAF" w:rsidR="00CE5434" w:rsidRPr="00CE5434" w:rsidRDefault="00AF728E" w:rsidP="00CE5434">
      <w:pPr>
        <w:spacing w:after="0" w:line="225" w:lineRule="atLeast"/>
        <w:jc w:val="center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                                                </w:t>
      </w:r>
      <w:r w:rsidR="00E348E6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   </w:t>
      </w:r>
      <w:bookmarkStart w:id="0" w:name="_GoBack"/>
      <w:bookmarkEnd w:id="0"/>
      <w:r w:rsidR="00CE5434" w:rsidRPr="00CE5434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GÜNLÜK TEMİZLİK, BANYO VE TUVALET KULLANMA TALİMATI</w:t>
      </w:r>
    </w:p>
    <w:p w14:paraId="46CA5C7C" w14:textId="77777777" w:rsidR="00CE5434" w:rsidRPr="00CE5434" w:rsidRDefault="00CE5434" w:rsidP="00CE5434">
      <w:pPr>
        <w:spacing w:after="0" w:line="225" w:lineRule="atLeast"/>
        <w:jc w:val="center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 </w:t>
      </w:r>
    </w:p>
    <w:p w14:paraId="5C4ACC20" w14:textId="77777777" w:rsidR="00CE5434" w:rsidRPr="00CE5434" w:rsidRDefault="00CE5434" w:rsidP="00CE5434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Banyo Talimatı:</w:t>
      </w:r>
    </w:p>
    <w:p w14:paraId="3C85C19D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726183A4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1.    Haftada en az bir kez banyo yapmak zorunludur.</w:t>
      </w:r>
    </w:p>
    <w:p w14:paraId="22042217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139C9B68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2.    Banyoya, havlu ya da bornoz götürülür.</w:t>
      </w:r>
    </w:p>
    <w:p w14:paraId="7A02B075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543863E0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3.    Her gün sabah erken, muhtemel ihtiyaçlar için sıcak bu bulundurulur.</w:t>
      </w:r>
    </w:p>
    <w:p w14:paraId="125C6D75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7EDFD640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4.    Banyo süresi asgari 15, azami 30 dakikadır.</w:t>
      </w:r>
    </w:p>
    <w:p w14:paraId="6C2B50A8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54C21D2A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5.    Her öğrencinin banyo terliği ayrı olmalıdır.</w:t>
      </w:r>
    </w:p>
    <w:p w14:paraId="35E5AFE5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4799C3A6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6.    Banyolar her zaman kullanıma hazır bulundurulmalıdır.</w:t>
      </w:r>
    </w:p>
    <w:p w14:paraId="70F3A0E0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4D6FAEF4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7.    Banyoların sıhhî olması sağlanmalıdır.</w:t>
      </w:r>
    </w:p>
    <w:p w14:paraId="5097B0F7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666CC3E7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8.    Banyoda yüksek sesle konuşulmaz, gürültü yapılmaz.</w:t>
      </w:r>
    </w:p>
    <w:p w14:paraId="75A45C64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3D79629D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9.    Çıkarken banyo temizlenir, içeride çamaşır bırakılmaz.</w:t>
      </w:r>
    </w:p>
    <w:p w14:paraId="74C8E54B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5A115A4B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10.  Banyodaki malzemeler dışarı çıkarılmaz.</w:t>
      </w:r>
    </w:p>
    <w:p w14:paraId="66C1C663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32E4A752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11.  Su israf edilmez.</w:t>
      </w:r>
    </w:p>
    <w:p w14:paraId="08F3C916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0B7611BC" w14:textId="77777777" w:rsidR="00CE5434" w:rsidRPr="00CE5434" w:rsidRDefault="00CE5434" w:rsidP="00CE5434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Tuvalet Talimatı:</w:t>
      </w:r>
    </w:p>
    <w:p w14:paraId="4B930A60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6301DDBD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59A485D5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1.    Çıkarken sifon çekilir ve temiz bırakılır.</w:t>
      </w:r>
    </w:p>
    <w:p w14:paraId="17AF24FB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352A7A8A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2.    Mutlaka tuvalet kâğıdı ve havlu kullanılır.</w:t>
      </w:r>
    </w:p>
    <w:p w14:paraId="39ABD34E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0FD622A4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3.    Çıktıktan sonra eller sabunla yıkanır.</w:t>
      </w:r>
    </w:p>
    <w:p w14:paraId="24FBB61C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6786236A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4.    Tuvaletin havalandırılması sağlanır ve tuvalete koku giderici konulur.</w:t>
      </w:r>
    </w:p>
    <w:p w14:paraId="20099225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2A3859DA" w14:textId="77777777" w:rsidR="00CE5434" w:rsidRPr="00CE5434" w:rsidRDefault="00CE5434" w:rsidP="00CE5434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5.    Tuvalet musluklarından su içilmemelidir.</w:t>
      </w:r>
    </w:p>
    <w:p w14:paraId="4EDBD3D1" w14:textId="77777777" w:rsidR="00CE5434" w:rsidRPr="00CE5434" w:rsidRDefault="00CE5434" w:rsidP="00CE5434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6259C7AC" w14:textId="77777777" w:rsidR="00CE5434" w:rsidRPr="00CE5434" w:rsidRDefault="00CE5434" w:rsidP="00CE5434">
      <w:pPr>
        <w:spacing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CE5434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6.    Kullanımdan sonra musluklar kapatılmalıdır. </w:t>
      </w:r>
    </w:p>
    <w:p w14:paraId="6C1B6661" w14:textId="77777777" w:rsidR="00415742" w:rsidRDefault="00415742"/>
    <w:sectPr w:rsidR="0041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C0"/>
    <w:rsid w:val="00323FC0"/>
    <w:rsid w:val="00415742"/>
    <w:rsid w:val="00AF728E"/>
    <w:rsid w:val="00CE5434"/>
    <w:rsid w:val="00E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0E04"/>
  <w15:chartTrackingRefBased/>
  <w15:docId w15:val="{ED4D1EF4-1384-48D5-8856-F011A3F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3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</dc:creator>
  <cp:keywords/>
  <dc:description/>
  <cp:lastModifiedBy>ayhan</cp:lastModifiedBy>
  <cp:revision>6</cp:revision>
  <dcterms:created xsi:type="dcterms:W3CDTF">2019-08-18T07:02:00Z</dcterms:created>
  <dcterms:modified xsi:type="dcterms:W3CDTF">2019-08-18T13:37:00Z</dcterms:modified>
</cp:coreProperties>
</file>